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Pr="00371043" w:rsidRDefault="00D96C22" w:rsidP="005971B5">
      <w:pPr>
        <w:spacing w:after="0" w:line="240" w:lineRule="auto"/>
        <w:ind w:left="504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SHULE YA </w:t>
      </w:r>
      <w:r w:rsidR="00002FD6" w:rsidRPr="00371043">
        <w:rPr>
          <w:rFonts w:ascii="Arial Unicode MS" w:eastAsia="Arial Unicode MS" w:hAnsi="Arial Unicode MS" w:cs="Arial Unicode MS"/>
          <w:sz w:val="24"/>
          <w:szCs w:val="24"/>
        </w:rPr>
        <w:t>SEKONDARI MAWANDA,</w:t>
      </w:r>
    </w:p>
    <w:p w:rsidR="00D96C22" w:rsidRPr="00371043" w:rsidRDefault="00D96C22" w:rsidP="005971B5">
      <w:pPr>
        <w:spacing w:after="0" w:line="240" w:lineRule="auto"/>
        <w:ind w:left="504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S.L.P </w:t>
      </w:r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78</w:t>
      </w:r>
      <w:r w:rsidR="004C6E0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71043">
        <w:rPr>
          <w:rFonts w:ascii="Arial Unicode MS" w:eastAsia="Arial Unicode MS" w:hAnsi="Arial Unicode MS" w:cs="Arial Unicode MS"/>
          <w:sz w:val="24"/>
          <w:szCs w:val="24"/>
        </w:rPr>
        <w:t>MKUU-ROMBO,</w:t>
      </w:r>
      <w:proofErr w:type="gramEnd"/>
    </w:p>
    <w:p w:rsidR="00D96C22" w:rsidRPr="00371043" w:rsidRDefault="00D96C22" w:rsidP="005971B5">
      <w:pPr>
        <w:spacing w:after="0" w:line="240" w:lineRule="auto"/>
        <w:ind w:left="504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>BARUA PEPE…………………………….</w:t>
      </w:r>
    </w:p>
    <w:p w:rsidR="00D96C22" w:rsidRPr="00371043" w:rsidRDefault="004C6E05" w:rsidP="005971B5">
      <w:pPr>
        <w:spacing w:after="0" w:line="240" w:lineRule="auto"/>
        <w:ind w:left="504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MOB</w:t>
      </w:r>
      <w:r w:rsidR="00D96C22" w:rsidRPr="00371043">
        <w:rPr>
          <w:rFonts w:ascii="Arial Unicode MS" w:eastAsia="Arial Unicode MS" w:hAnsi="Arial Unicode MS" w:cs="Arial Unicode MS"/>
          <w:sz w:val="24"/>
          <w:szCs w:val="24"/>
        </w:rPr>
        <w:t>………………………………….</w:t>
      </w:r>
    </w:p>
    <w:p w:rsidR="00D96C22" w:rsidRPr="00371043" w:rsidRDefault="00D96C22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D96C22" w:rsidRPr="00371043" w:rsidRDefault="00D96C22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KUMB.</w:t>
      </w:r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NA.MSS/ADM</w:t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ab/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ab/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ab/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ab/>
        <w:t>TAREHE</w:t>
      </w:r>
      <w:r w:rsidR="004C6E0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4C6E05" w:rsidRPr="00371043">
        <w:rPr>
          <w:rFonts w:ascii="Arial Unicode MS" w:eastAsia="Arial Unicode MS" w:hAnsi="Arial Unicode MS" w:cs="Arial Unicode MS"/>
          <w:sz w:val="24"/>
          <w:szCs w:val="24"/>
        </w:rPr>
        <w:softHyphen/>
      </w:r>
      <w:r w:rsidR="004C6E05" w:rsidRPr="00371043">
        <w:rPr>
          <w:rFonts w:ascii="Arial Unicode MS" w:eastAsia="Arial Unicode MS" w:hAnsi="Arial Unicode MS" w:cs="Arial Unicode MS"/>
          <w:sz w:val="24"/>
          <w:szCs w:val="24"/>
        </w:rPr>
        <w:softHyphen/>
      </w:r>
      <w:r w:rsidR="004C6E05" w:rsidRPr="00371043">
        <w:rPr>
          <w:rFonts w:ascii="Arial Unicode MS" w:eastAsia="Arial Unicode MS" w:hAnsi="Arial Unicode MS" w:cs="Arial Unicode MS"/>
          <w:sz w:val="24"/>
          <w:szCs w:val="24"/>
        </w:rPr>
        <w:softHyphen/>
      </w:r>
      <w:r w:rsidR="004C6E05" w:rsidRPr="00371043">
        <w:rPr>
          <w:rFonts w:ascii="Arial Unicode MS" w:eastAsia="Arial Unicode MS" w:hAnsi="Arial Unicode MS" w:cs="Arial Unicode MS"/>
          <w:sz w:val="24"/>
          <w:szCs w:val="24"/>
        </w:rPr>
        <w:softHyphen/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>………………………….</w:t>
      </w:r>
    </w:p>
    <w:p w:rsidR="00D96C22" w:rsidRPr="00371043" w:rsidRDefault="00D96C22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>JINA LA MWANFUNZI …………………………………………………………………………</w:t>
      </w:r>
    </w:p>
    <w:p w:rsidR="00204255" w:rsidRPr="00371043" w:rsidRDefault="00D96C22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>S.L.P ……………</w:t>
      </w:r>
      <w:r w:rsidR="005971B5" w:rsidRPr="00371043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</w:t>
      </w:r>
    </w:p>
    <w:p w:rsidR="00D96C22" w:rsidRPr="00371043" w:rsidRDefault="00D96C22" w:rsidP="005971B5">
      <w:pPr>
        <w:spacing w:after="0" w:line="240" w:lineRule="auto"/>
        <w:ind w:left="1440" w:hanging="72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YAH:</w:t>
      </w: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04255" w:rsidRPr="00371043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MAAGIZO YA KUJIUNGA NA SHULE YA SEKONDARI MAWANDA WILAYA YA ROMBO MKOA WA KIL</w:t>
      </w:r>
      <w:r w:rsidR="00090551" w:rsidRPr="00371043">
        <w:rPr>
          <w:rFonts w:ascii="Arial Unicode MS" w:eastAsia="Arial Unicode MS" w:hAnsi="Arial Unicode MS" w:cs="Arial Unicode MS"/>
          <w:b/>
          <w:sz w:val="24"/>
          <w:szCs w:val="24"/>
        </w:rPr>
        <w:t>IMANJARO MWAKA</w:t>
      </w:r>
      <w:r w:rsidR="00C551B8" w:rsidRPr="00371043">
        <w:rPr>
          <w:rFonts w:ascii="Arial Unicode MS" w:eastAsia="Arial Unicode MS" w:hAnsi="Arial Unicode MS" w:cs="Arial Unicode MS"/>
          <w:b/>
          <w:sz w:val="24"/>
          <w:szCs w:val="24"/>
        </w:rPr>
        <w:t>……………..</w:t>
      </w:r>
    </w:p>
    <w:p w:rsidR="00D96C22" w:rsidRPr="00371043" w:rsidRDefault="00D96C22" w:rsidP="005971B5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UTANGULIZI</w:t>
      </w:r>
    </w:p>
    <w:p w:rsidR="00D96C22" w:rsidRPr="00371043" w:rsidRDefault="00D96C22" w:rsidP="005971B5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Ninafurahi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kukuarifu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kwamba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umechaguliwa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kujiunga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kidato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cha kwanza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hii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2021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sekondari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mawanda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ipo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umbali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KM 19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Kaskazini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Mashariki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Magharibi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/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Kusini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Mji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mkuu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halmashauri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wilaya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Rombo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C551B8" w:rsidRPr="00371043" w:rsidRDefault="00D96C22" w:rsidP="005971B5">
      <w:pPr>
        <w:pStyle w:val="ListParagraph"/>
        <w:spacing w:line="240" w:lineRule="auto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Muhula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kuanza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masomo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tunaanza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tarehe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11/01/2012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unatakiwa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kuripoti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kuazia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tarehe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11/01.2021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mwisho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kuripoti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tarehe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19/01/2021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ndani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siku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saba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D96C22" w:rsidRPr="00371043" w:rsidRDefault="00D96C22" w:rsidP="005971B5">
      <w:pPr>
        <w:pStyle w:val="ListParagraph"/>
        <w:numPr>
          <w:ilvl w:val="0"/>
          <w:numId w:val="1"/>
        </w:num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t>-------------------------------</w:t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cr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pgNum/>
      </w: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MAMBO MUHIMU YA KUZINGATIA</w:t>
      </w:r>
    </w:p>
    <w:p w:rsidR="00D96C22" w:rsidRPr="00371043" w:rsidRDefault="00D96C22" w:rsidP="005971B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WASICHANA </w:t>
      </w:r>
    </w:p>
    <w:p w:rsidR="00DD14CF" w:rsidRPr="00371043" w:rsidRDefault="00D96C22" w:rsidP="005971B5">
      <w:pPr>
        <w:pStyle w:val="ListParagraph"/>
        <w:numPr>
          <w:ilvl w:val="1"/>
          <w:numId w:val="1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Sare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Sketi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mbili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(2)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kitambaa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cha cotton (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imeambatanishwa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),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mashati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mawili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(TOMATO) </w:t>
      </w:r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(ii) Tai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moja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sketi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(iii)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Sweta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sketi,viatu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vyeusi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vya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ngozi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vyenye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kisigino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kifupi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soksi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nyeupe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>jozi</w:t>
      </w:r>
      <w:proofErr w:type="spellEnd"/>
      <w:r w:rsidR="00DD14C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2 </w:t>
      </w:r>
    </w:p>
    <w:p w:rsidR="00DD14CF" w:rsidRPr="00371043" w:rsidRDefault="00DD14CF" w:rsidP="005971B5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WAVULANA </w:t>
      </w:r>
    </w:p>
    <w:p w:rsidR="00DD14CF" w:rsidRPr="00371043" w:rsidRDefault="00DD14CF" w:rsidP="005971B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Suruali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mbili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(2)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kitambaa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cha cotton (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imeambatanishwa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E5F24" w:rsidRPr="00371043" w:rsidRDefault="001E5F24" w:rsidP="005971B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Mashati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mawili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meupe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(TOMATO) </w:t>
      </w:r>
    </w:p>
    <w:p w:rsidR="001E5F24" w:rsidRPr="00371043" w:rsidRDefault="001E5F24" w:rsidP="005971B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Tai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moja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(1)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suruali</w:t>
      </w:r>
      <w:proofErr w:type="spellEnd"/>
    </w:p>
    <w:p w:rsidR="001E5F24" w:rsidRPr="00371043" w:rsidRDefault="001E5F24" w:rsidP="005971B5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Sweta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moja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(1)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rangi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suruali</w:t>
      </w:r>
      <w:proofErr w:type="spellEnd"/>
    </w:p>
    <w:p w:rsidR="001E5F24" w:rsidRPr="00371043" w:rsidRDefault="001E5F24" w:rsidP="005971B5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Viatu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ngozi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vyeusi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vyenye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kisigino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kifupi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E5F24" w:rsidRPr="00371043" w:rsidRDefault="001E5F24" w:rsidP="005971B5">
      <w:pPr>
        <w:pStyle w:val="ListParagraph"/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Soksi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nyeusi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jozi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2</w:t>
      </w:r>
    </w:p>
    <w:p w:rsidR="009E42F0" w:rsidRPr="00371043" w:rsidRDefault="009E42F0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2.2.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Daftari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11Q3,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Kalamu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kutosha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mkebe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25562"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="00225562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225562" w:rsidRPr="00371043">
        <w:rPr>
          <w:rFonts w:ascii="Arial Unicode MS" w:eastAsia="Arial Unicode MS" w:hAnsi="Arial Unicode MS" w:cs="Arial Unicode MS"/>
          <w:sz w:val="24"/>
          <w:szCs w:val="24"/>
        </w:rPr>
        <w:t>hesabu</w:t>
      </w:r>
      <w:proofErr w:type="spellEnd"/>
      <w:r w:rsidR="00225562" w:rsidRPr="0037104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225562" w:rsidRPr="00371043" w:rsidRDefault="00225562" w:rsidP="005971B5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2.3.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Michango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chakula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maendeleo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itatokana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makubaliano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kikao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cha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wazazi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kama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inavyoelezwa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waraka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Elimu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namba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3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2016.</w:t>
      </w:r>
    </w:p>
    <w:p w:rsidR="005971B5" w:rsidRPr="00371043" w:rsidRDefault="005971B5" w:rsidP="005971B5">
      <w:pPr>
        <w:spacing w:after="0" w:line="240" w:lineRule="auto"/>
        <w:ind w:left="10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1E5F24" w:rsidRPr="00371043" w:rsidRDefault="001E5F24" w:rsidP="005971B5">
      <w:pPr>
        <w:spacing w:after="0" w:line="240" w:lineRule="auto"/>
        <w:ind w:left="10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………………………………..</w:t>
      </w:r>
    </w:p>
    <w:p w:rsidR="001E5F24" w:rsidRPr="00371043" w:rsidRDefault="001E5F24" w:rsidP="005971B5">
      <w:pPr>
        <w:spacing w:after="0" w:line="240" w:lineRule="auto"/>
        <w:ind w:left="10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C.S. TESHA</w:t>
      </w:r>
    </w:p>
    <w:p w:rsidR="001E5F24" w:rsidRPr="00371043" w:rsidRDefault="001E5F24" w:rsidP="005971B5">
      <w:pPr>
        <w:spacing w:after="0" w:line="240" w:lineRule="auto"/>
        <w:ind w:left="10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MKUU WA SHULE</w:t>
      </w:r>
    </w:p>
    <w:p w:rsidR="00A86DC1" w:rsidRPr="00371043" w:rsidRDefault="00A86DC1" w:rsidP="005971B5">
      <w:pPr>
        <w:spacing w:after="0" w:line="240" w:lineRule="auto"/>
        <w:ind w:left="108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D96C22" w:rsidRPr="00371043" w:rsidRDefault="00D96C22" w:rsidP="005971B5">
      <w:pPr>
        <w:pStyle w:val="ListParagraph"/>
        <w:spacing w:after="0" w:line="240" w:lineRule="auto"/>
        <w:ind w:left="1080"/>
        <w:rPr>
          <w:rFonts w:ascii="Arial Unicode MS" w:eastAsia="Arial Unicode MS" w:hAnsi="Arial Unicode MS" w:cs="Arial Unicode MS"/>
          <w:sz w:val="24"/>
          <w:szCs w:val="24"/>
        </w:rPr>
      </w:pPr>
    </w:p>
    <w:p w:rsidR="00BC1AF3" w:rsidRPr="00371043" w:rsidRDefault="00D96C22" w:rsidP="00A86DC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vanish/>
          <w:sz w:val="24"/>
          <w:szCs w:val="24"/>
        </w:rPr>
        <w:t>WWAS</w:t>
      </w:r>
      <w:r w:rsidR="001E5F24" w:rsidRPr="00371043">
        <w:rPr>
          <w:rFonts w:ascii="Arial Unicode MS" w:eastAsia="Arial Unicode MS" w:hAnsi="Arial Unicode MS" w:cs="Arial Unicode MS"/>
          <w:vanish/>
          <w:sz w:val="24"/>
          <w:szCs w:val="24"/>
        </w:rPr>
        <w:t>w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Sheria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kanuni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muhimu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E5F24" w:rsidRPr="00371043">
        <w:rPr>
          <w:rFonts w:ascii="Arial Unicode MS" w:eastAsia="Arial Unicode MS" w:hAnsi="Arial Unicode MS" w:cs="Arial Unicode MS"/>
          <w:sz w:val="24"/>
          <w:szCs w:val="24"/>
        </w:rPr>
        <w:t>hii</w:t>
      </w:r>
      <w:proofErr w:type="spellEnd"/>
    </w:p>
    <w:p w:rsidR="001E5F24" w:rsidRPr="00371043" w:rsidRDefault="001E5F24" w:rsidP="00A86DC1">
      <w:pPr>
        <w:pStyle w:val="ListParagraph"/>
        <w:spacing w:line="240" w:lineRule="auto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inaendeshwa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mujibu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sheria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Elimu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Na.25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1978na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kama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ilivyo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rekebishwa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sheria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Na.10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1995.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Aidha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inazingatia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viongozo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yote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inayotolewa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wizara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Elimu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mafunzo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ufundi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yenye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dhamana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Elimu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Nchini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ofisi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waziri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mkuu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– TAMISEMI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yenye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jukumu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la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usimamizi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uendeshaji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elimu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Unatakiwa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kuzingatia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mambo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msingi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yafuatayo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ambayo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yatafafanuliwa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maandishi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utapewa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nakala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yake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mara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baada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kuripoti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1E5F24" w:rsidRPr="00371043" w:rsidRDefault="005D3CBA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Heshima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viongozi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wazazi,wanafunzi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wote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wanafunzi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wengine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jamii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ujumla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jambo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la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lazima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6C0A" w:rsidRPr="00371043" w:rsidRDefault="00186C0A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Mahudhurio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mazuri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shuguli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ndani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nje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kulingana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naratiba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lazima</w:t>
      </w:r>
      <w:proofErr w:type="spellEnd"/>
    </w:p>
    <w:p w:rsidR="00186C0A" w:rsidRPr="00371043" w:rsidRDefault="00186C0A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Kushiriki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makini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kufanya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maandalio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jioni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(preparation)</w:t>
      </w:r>
    </w:p>
    <w:p w:rsidR="004A01EF" w:rsidRPr="00371043" w:rsidRDefault="004A01EF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Kuwahi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shuguli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nyingiine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utakazo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pewa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6C0A" w:rsidRPr="00371043" w:rsidRDefault="00186C0A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Kuwahi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kila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shuguli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nyingine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utakapopewa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kufahamu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mipaka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kuzingatia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kikamilifu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maelekezo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juu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kuwepo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ndani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nje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mipaka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hiyo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wakati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wote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uanafunzi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wako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01EF" w:rsidRPr="00371043">
        <w:rPr>
          <w:rFonts w:ascii="Arial Unicode MS" w:eastAsia="Arial Unicode MS" w:hAnsi="Arial Unicode MS" w:cs="Arial Unicode MS"/>
          <w:sz w:val="24"/>
          <w:szCs w:val="24"/>
        </w:rPr>
        <w:t>hii</w:t>
      </w:r>
      <w:proofErr w:type="spellEnd"/>
    </w:p>
    <w:p w:rsidR="004A01EF" w:rsidRPr="00371043" w:rsidRDefault="004A01EF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Kutunza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usafi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mwili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mavazi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mazingira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</w:p>
    <w:p w:rsidR="004A01EF" w:rsidRPr="00371043" w:rsidRDefault="004A01EF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Kuvaa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sare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wakati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wote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unapotakiwa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4A01EF" w:rsidRPr="00371043" w:rsidRDefault="004A01EF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Kuzingatia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ratiba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wakati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wote</w:t>
      </w:r>
      <w:proofErr w:type="spellEnd"/>
    </w:p>
    <w:p w:rsidR="004A01EF" w:rsidRPr="00371043" w:rsidRDefault="004A01EF" w:rsidP="00A86DC1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Kutunza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mai</w:t>
      </w:r>
      <w:r w:rsidR="004A7FFB" w:rsidRPr="00371043">
        <w:rPr>
          <w:rFonts w:ascii="Arial Unicode MS" w:eastAsia="Arial Unicode MS" w:hAnsi="Arial Unicode MS" w:cs="Arial Unicode MS"/>
          <w:sz w:val="24"/>
          <w:szCs w:val="24"/>
        </w:rPr>
        <w:t>i</w:t>
      </w:r>
      <w:proofErr w:type="spellEnd"/>
      <w:r w:rsidR="004A7FFB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7FFB" w:rsidRPr="00371043">
        <w:rPr>
          <w:rFonts w:ascii="Arial Unicode MS" w:eastAsia="Arial Unicode MS" w:hAnsi="Arial Unicode MS" w:cs="Arial Unicode MS"/>
          <w:sz w:val="24"/>
          <w:szCs w:val="24"/>
        </w:rPr>
        <w:t>za</w:t>
      </w:r>
      <w:proofErr w:type="spellEnd"/>
      <w:r w:rsidR="004A7FFB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4A7FFB" w:rsidRPr="00371043">
        <w:rPr>
          <w:rFonts w:ascii="Arial Unicode MS" w:eastAsia="Arial Unicode MS" w:hAnsi="Arial Unicode MS" w:cs="Arial Unicode MS"/>
          <w:sz w:val="24"/>
          <w:szCs w:val="24"/>
        </w:rPr>
        <w:t>umma</w:t>
      </w:r>
      <w:proofErr w:type="spellEnd"/>
    </w:p>
    <w:p w:rsidR="001E5F24" w:rsidRPr="00371043" w:rsidRDefault="00A345BA" w:rsidP="00A86DC1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3.2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makosa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yafuatayo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yanaweza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kusababisha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kufukuzwa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au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kusimamishwa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</w:p>
    <w:p w:rsidR="00A345BA" w:rsidRPr="00371043" w:rsidRDefault="0018731A" w:rsidP="005971B5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Wizi</w:t>
      </w:r>
      <w:proofErr w:type="spellEnd"/>
    </w:p>
    <w:p w:rsidR="0018731A" w:rsidRPr="00371043" w:rsidRDefault="0018731A" w:rsidP="005971B5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Uasherati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ushoga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18731A" w:rsidP="005971B5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Ubakaji</w:t>
      </w:r>
      <w:proofErr w:type="spellEnd"/>
    </w:p>
    <w:p w:rsidR="0018731A" w:rsidRPr="00371043" w:rsidRDefault="0018731A" w:rsidP="005971B5">
      <w:pPr>
        <w:pStyle w:val="ListParagraph"/>
        <w:numPr>
          <w:ilvl w:val="0"/>
          <w:numId w:val="4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Ulevi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matumizi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madawa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kulevya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kama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vile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uvutaji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bangi,cocaine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mirungi,kubeli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kadhalika</w:t>
      </w:r>
      <w:proofErr w:type="spellEnd"/>
    </w:p>
    <w:p w:rsidR="0018731A" w:rsidRPr="00371043" w:rsidRDefault="0018731A" w:rsidP="00B00E37">
      <w:pPr>
        <w:pStyle w:val="ListParagraph"/>
        <w:numPr>
          <w:ilvl w:val="0"/>
          <w:numId w:val="4"/>
        </w:num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Kupigana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au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kipigwa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C013BA" w:rsidP="00B00E37">
      <w:pPr>
        <w:spacing w:after="0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f).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Kuharibu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proofErr w:type="gram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makusudi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mali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uma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3207D4" w:rsidP="00B00E37">
      <w:pPr>
        <w:spacing w:after="0"/>
        <w:ind w:left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g).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Kudharau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mbendera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taifa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3207D4" w:rsidP="00B00E37">
      <w:pPr>
        <w:spacing w:after="0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h).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Kuwa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mjamzito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kupata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mimba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3207D4" w:rsidP="00B00E37">
      <w:pPr>
        <w:spacing w:after="0" w:line="240" w:lineRule="auto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I).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Kuoa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au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kuolewa</w:t>
      </w:r>
      <w:proofErr w:type="spellEnd"/>
    </w:p>
    <w:p w:rsidR="0018731A" w:rsidRPr="00371043" w:rsidRDefault="003207D4" w:rsidP="003207D4">
      <w:pPr>
        <w:spacing w:line="240" w:lineRule="auto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J).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Kutoa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mimba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18731A" w:rsidRPr="00371043" w:rsidRDefault="00B00E37" w:rsidP="007A4435">
      <w:pPr>
        <w:spacing w:line="240" w:lineRule="auto"/>
        <w:ind w:left="720" w:hanging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lastRenderedPageBreak/>
        <w:t>K).</w:t>
      </w:r>
      <w:r w:rsidR="007A4435">
        <w:rPr>
          <w:rFonts w:ascii="Arial Unicode MS" w:eastAsia="Arial Unicode MS" w:hAnsi="Arial Unicode MS" w:cs="Arial Unicode MS"/>
          <w:sz w:val="24"/>
          <w:szCs w:val="24"/>
        </w:rPr>
        <w:tab/>
        <w:t xml:space="preserve"> </w:t>
      </w: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Kugoma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kuchochea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kuongoza</w:t>
      </w:r>
      <w:proofErr w:type="spellEnd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au </w:t>
      </w:r>
      <w:proofErr w:type="spellStart"/>
      <w:r w:rsidR="0018731A" w:rsidRPr="00371043">
        <w:rPr>
          <w:rFonts w:ascii="Arial Unicode MS" w:eastAsia="Arial Unicode MS" w:hAnsi="Arial Unicode MS" w:cs="Arial Unicode MS"/>
          <w:sz w:val="24"/>
          <w:szCs w:val="24"/>
        </w:rPr>
        <w:t>ku</w:t>
      </w:r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shiri</w:t>
      </w:r>
      <w:r w:rsidR="007A4435">
        <w:rPr>
          <w:rFonts w:ascii="Arial Unicode MS" w:eastAsia="Arial Unicode MS" w:hAnsi="Arial Unicode MS" w:cs="Arial Unicode MS"/>
          <w:sz w:val="24"/>
          <w:szCs w:val="24"/>
        </w:rPr>
        <w:t>ki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435">
        <w:rPr>
          <w:rFonts w:ascii="Arial Unicode MS" w:eastAsia="Arial Unicode MS" w:hAnsi="Arial Unicode MS" w:cs="Arial Unicode MS"/>
          <w:sz w:val="24"/>
          <w:szCs w:val="24"/>
        </w:rPr>
        <w:t>kuvuruga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435">
        <w:rPr>
          <w:rFonts w:ascii="Arial Unicode MS" w:eastAsia="Arial Unicode MS" w:hAnsi="Arial Unicode MS" w:cs="Arial Unicode MS"/>
          <w:sz w:val="24"/>
          <w:szCs w:val="24"/>
        </w:rPr>
        <w:t>amani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435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435">
        <w:rPr>
          <w:rFonts w:ascii="Arial Unicode MS" w:eastAsia="Arial Unicode MS" w:hAnsi="Arial Unicode MS" w:cs="Arial Unicode MS"/>
          <w:sz w:val="24"/>
          <w:szCs w:val="24"/>
        </w:rPr>
        <w:t>usalama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A4435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="007A44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shgule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au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watu</w:t>
      </w:r>
      <w:proofErr w:type="spellEnd"/>
    </w:p>
    <w:p w:rsidR="00723EB3" w:rsidRPr="00371043" w:rsidRDefault="00B00E37" w:rsidP="00B00E37">
      <w:pPr>
        <w:spacing w:line="240" w:lineRule="auto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L).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Kukataa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adhabu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proofErr w:type="gram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makusaudi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00E37" w:rsidRPr="00371043" w:rsidRDefault="00B00E37" w:rsidP="00432DEE">
      <w:pPr>
        <w:spacing w:line="240" w:lineRule="auto"/>
        <w:ind w:firstLine="360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M).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Kua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simu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23EB3" w:rsidRPr="00371043">
        <w:rPr>
          <w:rFonts w:ascii="Arial Unicode MS" w:eastAsia="Arial Unicode MS" w:hAnsi="Arial Unicode MS" w:cs="Arial Unicode MS"/>
          <w:sz w:val="24"/>
          <w:szCs w:val="24"/>
        </w:rPr>
        <w:t>mkononi</w:t>
      </w:r>
      <w:proofErr w:type="spellEnd"/>
    </w:p>
    <w:p w:rsidR="00723EB3" w:rsidRPr="00371043" w:rsidRDefault="00723EB3" w:rsidP="005971B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>4.0</w:t>
      </w:r>
      <w:r w:rsidR="0072005E" w:rsidRPr="00371043">
        <w:rPr>
          <w:rFonts w:ascii="Arial Unicode MS" w:eastAsia="Arial Unicode MS" w:hAnsi="Arial Unicode MS" w:cs="Arial Unicode MS"/>
          <w:sz w:val="24"/>
          <w:szCs w:val="24"/>
        </w:rPr>
        <w:t>. M</w:t>
      </w: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ambo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mengine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muhimu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yanayo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paswa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kukamilishwa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kusimamiwa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mwanafunzi</w:t>
      </w:r>
      <w:proofErr w:type="spellEnd"/>
    </w:p>
    <w:p w:rsidR="0072005E" w:rsidRPr="00371043" w:rsidRDefault="00093CE4" w:rsidP="005971B5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Medical examination form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ambayo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itajazwa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mganga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mkuu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hospitali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serikali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fomu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hii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itajazwa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mkuu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mara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atakapo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ripoti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shuleni</w:t>
      </w:r>
      <w:proofErr w:type="spellEnd"/>
      <w:r w:rsidR="008336F9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(form </w:t>
      </w:r>
      <w:proofErr w:type="spellStart"/>
      <w:r w:rsidR="008336F9" w:rsidRPr="00371043">
        <w:rPr>
          <w:rFonts w:ascii="Arial Unicode MS" w:eastAsia="Arial Unicode MS" w:hAnsi="Arial Unicode MS" w:cs="Arial Unicode MS"/>
          <w:sz w:val="24"/>
          <w:szCs w:val="24"/>
        </w:rPr>
        <w:t>imeambatanioshwa</w:t>
      </w:r>
      <w:proofErr w:type="spellEnd"/>
      <w:r w:rsidR="008336F9" w:rsidRPr="00371043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8336F9" w:rsidRPr="00371043" w:rsidRDefault="008336F9" w:rsidP="005971B5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Form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maelezo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binafsi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kuhusu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historia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maisha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mwanafunzi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mkataba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wa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kutoshiriki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migomo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fujo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makosa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jinai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(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Fomu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iambatanishwe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8336F9" w:rsidRPr="00371043" w:rsidRDefault="008336F9" w:rsidP="005971B5">
      <w:pPr>
        <w:pStyle w:val="ListParagraph"/>
        <w:numPr>
          <w:ilvl w:val="0"/>
          <w:numId w:val="6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Fomu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mzazi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kukiri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kukubaliana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sheria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kanuni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maelekezo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mengine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>yatakayo</w:t>
      </w:r>
      <w:proofErr w:type="spellEnd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>tolewa</w:t>
      </w:r>
      <w:proofErr w:type="spellEnd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>shule</w:t>
      </w:r>
      <w:proofErr w:type="spellEnd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(Form </w:t>
      </w:r>
      <w:proofErr w:type="spellStart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>iambatanishwe</w:t>
      </w:r>
      <w:proofErr w:type="spellEnd"/>
      <w:r w:rsidR="00787395"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) </w:t>
      </w:r>
    </w:p>
    <w:p w:rsidR="00787395" w:rsidRPr="00371043" w:rsidRDefault="00787395" w:rsidP="005971B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5.0.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Tafadhali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soma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sz w:val="24"/>
          <w:szCs w:val="24"/>
        </w:rPr>
        <w:t>kwa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makini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maelezo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/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maagizo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haya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na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kuyatekeleza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sz w:val="24"/>
          <w:szCs w:val="24"/>
        </w:rPr>
        <w:t>kiakmilifu</w:t>
      </w:r>
      <w:proofErr w:type="spellEnd"/>
      <w:r w:rsidRPr="00371043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A86DC1" w:rsidRPr="00371043" w:rsidRDefault="00A86DC1" w:rsidP="005971B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87395" w:rsidRDefault="00787395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proofErr w:type="spellStart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Karibubu</w:t>
      </w:r>
      <w:proofErr w:type="spellEnd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proofErr w:type="gramStart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sana</w:t>
      </w:r>
      <w:proofErr w:type="spellEnd"/>
      <w:proofErr w:type="gramEnd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katika</w:t>
      </w:r>
      <w:proofErr w:type="spellEnd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shule</w:t>
      </w:r>
      <w:proofErr w:type="spellEnd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hii</w:t>
      </w:r>
      <w:proofErr w:type="spellEnd"/>
    </w:p>
    <w:p w:rsidR="009A497F" w:rsidRPr="00371043" w:rsidRDefault="009A497F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787395" w:rsidRPr="00371043" w:rsidRDefault="009A497F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</w:t>
      </w:r>
    </w:p>
    <w:p w:rsidR="00787395" w:rsidRPr="00371043" w:rsidRDefault="00787395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CONSOLATA S. TESHA</w:t>
      </w:r>
    </w:p>
    <w:p w:rsidR="00787395" w:rsidRPr="00371043" w:rsidRDefault="00787395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71043">
        <w:rPr>
          <w:rFonts w:ascii="Arial Unicode MS" w:eastAsia="Arial Unicode MS" w:hAnsi="Arial Unicode MS" w:cs="Arial Unicode MS"/>
          <w:b/>
          <w:sz w:val="24"/>
          <w:szCs w:val="24"/>
        </w:rPr>
        <w:t>MKUU WA SHULE</w:t>
      </w:r>
    </w:p>
    <w:p w:rsidR="004478DD" w:rsidRPr="00371043" w:rsidRDefault="004478DD" w:rsidP="00A86DC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86DC1" w:rsidRPr="00371043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86DC1" w:rsidRDefault="00A86DC1" w:rsidP="00A86DC1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432DEE" w:rsidRDefault="00432DEE" w:rsidP="0037104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478DD" w:rsidRPr="00646D89" w:rsidRDefault="004478DD" w:rsidP="0037104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MEDICAL EXAMINATIONAL FORM</w:t>
      </w:r>
    </w:p>
    <w:p w:rsidR="004478DD" w:rsidRPr="00646D89" w:rsidRDefault="004478DD" w:rsidP="00371043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b/>
          <w:sz w:val="24"/>
          <w:szCs w:val="24"/>
        </w:rPr>
        <w:t>To be filled by medical form from Government Hospital</w:t>
      </w:r>
    </w:p>
    <w:p w:rsidR="004478DD" w:rsidRPr="006E27C6" w:rsidRDefault="004478DD" w:rsidP="00646D89">
      <w:pPr>
        <w:spacing w:after="0" w:line="240" w:lineRule="auto"/>
        <w:ind w:left="57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 xml:space="preserve">MAWANDA SECONDARY SCHOOL </w:t>
      </w:r>
    </w:p>
    <w:p w:rsidR="004478DD" w:rsidRPr="006E27C6" w:rsidRDefault="004478DD" w:rsidP="00646D89">
      <w:pPr>
        <w:spacing w:after="0" w:line="240" w:lineRule="auto"/>
        <w:ind w:left="57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>P.O BOX 78</w:t>
      </w:r>
    </w:p>
    <w:p w:rsidR="004478DD" w:rsidRPr="006E27C6" w:rsidRDefault="004478DD" w:rsidP="00646D89">
      <w:pPr>
        <w:spacing w:after="0" w:line="240" w:lineRule="auto"/>
        <w:ind w:left="576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 xml:space="preserve">MKUU – ROMBO </w:t>
      </w:r>
    </w:p>
    <w:p w:rsidR="004478DD" w:rsidRPr="006E27C6" w:rsidRDefault="004478DD" w:rsidP="00646D8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>TO WHOM IT MAY CONCERN</w:t>
      </w:r>
    </w:p>
    <w:p w:rsidR="004478DD" w:rsidRPr="006E27C6" w:rsidRDefault="004478DD" w:rsidP="00646D8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 xml:space="preserve">REGIONAL /DISTRICTS </w:t>
      </w:r>
      <w:r w:rsidR="00646D89" w:rsidRPr="006E27C6">
        <w:rPr>
          <w:rFonts w:ascii="Arial Unicode MS" w:eastAsia="Arial Unicode MS" w:hAnsi="Arial Unicode MS" w:cs="Arial Unicode MS"/>
          <w:b/>
          <w:sz w:val="24"/>
          <w:szCs w:val="24"/>
        </w:rPr>
        <w:t>MEDICAL OFFICER</w:t>
      </w:r>
    </w:p>
    <w:p w:rsidR="004478DD" w:rsidRPr="006E27C6" w:rsidRDefault="004478DD" w:rsidP="00646D89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E27C6">
        <w:rPr>
          <w:rFonts w:ascii="Arial Unicode MS" w:eastAsia="Arial Unicode MS" w:hAnsi="Arial Unicode MS" w:cs="Arial Unicode MS"/>
          <w:b/>
          <w:sz w:val="24"/>
          <w:szCs w:val="24"/>
        </w:rPr>
        <w:t>NAME …………………………</w:t>
      </w:r>
      <w:r w:rsidR="00646D89" w:rsidRPr="006E27C6"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………………………………………………</w:t>
      </w:r>
    </w:p>
    <w:p w:rsidR="00C61CAF" w:rsidRPr="006E27C6" w:rsidRDefault="00C61CAF" w:rsidP="00646D89">
      <w:pPr>
        <w:spacing w:line="240" w:lineRule="auto"/>
        <w:ind w:left="1440" w:hanging="72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4478DD" w:rsidRPr="00C61CAF" w:rsidRDefault="004478DD" w:rsidP="00646D89">
      <w:pPr>
        <w:spacing w:line="240" w:lineRule="auto"/>
        <w:ind w:left="1440" w:hanging="72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61CAF">
        <w:rPr>
          <w:rFonts w:ascii="Times New Roman" w:eastAsia="Arial Unicode MS" w:hAnsi="Times New Roman" w:cs="Times New Roman"/>
          <w:b/>
          <w:sz w:val="24"/>
          <w:szCs w:val="24"/>
        </w:rPr>
        <w:t>REF:</w:t>
      </w:r>
      <w:r w:rsidR="00C61CAF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C61C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MEDICAL EXAMINATION </w:t>
      </w:r>
      <w:r w:rsidR="00962C5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OF </w:t>
      </w:r>
      <w:r w:rsidR="00DE158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THE </w:t>
      </w:r>
      <w:r w:rsidR="00AF41AC" w:rsidRPr="00C61C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ABOVE MENTIONED PERSONAL</w:t>
      </w:r>
      <w:r w:rsidRPr="00C61CAF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/STUDENT</w:t>
      </w:r>
    </w:p>
    <w:p w:rsidR="004478DD" w:rsidRPr="00646D89" w:rsidRDefault="00AC4046" w:rsidP="005971B5">
      <w:p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Kindly may you</w:t>
      </w:r>
      <w:r w:rsidR="00446031"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 examine the above mention</w:t>
      </w:r>
      <w:r w:rsidR="00962C5A">
        <w:rPr>
          <w:rFonts w:ascii="Arial Unicode MS" w:eastAsia="Arial Unicode MS" w:hAnsi="Arial Unicode MS" w:cs="Arial Unicode MS"/>
          <w:sz w:val="24"/>
          <w:szCs w:val="24"/>
        </w:rPr>
        <w:t>ed</w:t>
      </w:r>
      <w:r w:rsidR="00446031"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 person/student at his/her </w:t>
      </w:r>
      <w:r w:rsidR="00957974" w:rsidRPr="00646D89">
        <w:rPr>
          <w:rFonts w:ascii="Arial Unicode MS" w:eastAsia="Arial Unicode MS" w:hAnsi="Arial Unicode MS" w:cs="Arial Unicode MS"/>
          <w:sz w:val="24"/>
          <w:szCs w:val="24"/>
        </w:rPr>
        <w:t>fitness</w:t>
      </w:r>
      <w:r w:rsidR="00446031"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 as he/she may be able to </w:t>
      </w:r>
      <w:r w:rsidR="003C614B" w:rsidRPr="00646D89">
        <w:rPr>
          <w:rFonts w:ascii="Arial Unicode MS" w:eastAsia="Arial Unicode MS" w:hAnsi="Arial Unicode MS" w:cs="Arial Unicode MS"/>
          <w:sz w:val="24"/>
          <w:szCs w:val="24"/>
        </w:rPr>
        <w:t>copy with</w:t>
      </w:r>
      <w:r w:rsidR="00446031" w:rsidRPr="00646D89">
        <w:rPr>
          <w:rFonts w:ascii="Arial Unicode MS" w:eastAsia="Arial Unicode MS" w:hAnsi="Arial Unicode MS" w:cs="Arial Unicode MS"/>
          <w:sz w:val="24"/>
          <w:szCs w:val="24"/>
        </w:rPr>
        <w:t>/progress with secondary school education</w:t>
      </w:r>
    </w:p>
    <w:p w:rsidR="00446031" w:rsidRPr="00646D89" w:rsidRDefault="00446031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Blood testing…………………………………………………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</w:t>
      </w:r>
    </w:p>
    <w:p w:rsidR="003312AC" w:rsidRPr="00646D89" w:rsidRDefault="003312AC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Diagnosis ……………………………………………………………………………………………</w:t>
      </w:r>
    </w:p>
    <w:p w:rsidR="003312AC" w:rsidRPr="00646D89" w:rsidRDefault="003312AC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HIV/AIDS ………………………………………………………………………………………………</w:t>
      </w:r>
    </w:p>
    <w:p w:rsidR="003312AC" w:rsidRPr="00646D89" w:rsidRDefault="00D27D9D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Syphilis …</w:t>
      </w:r>
      <w:r w:rsidR="00E14253" w:rsidRPr="00646D89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</w:t>
      </w:r>
    </w:p>
    <w:p w:rsidR="00E14253" w:rsidRPr="00646D89" w:rsidRDefault="00E14253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646D89">
        <w:rPr>
          <w:rFonts w:ascii="Arial Unicode MS" w:eastAsia="Arial Unicode MS" w:hAnsi="Arial Unicode MS" w:cs="Arial Unicode MS"/>
          <w:sz w:val="24"/>
          <w:szCs w:val="24"/>
        </w:rPr>
        <w:t>Ghonnorea</w:t>
      </w:r>
      <w:proofErr w:type="spellEnd"/>
      <w:r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 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.......</w:t>
      </w:r>
    </w:p>
    <w:p w:rsidR="00E14253" w:rsidRPr="00646D89" w:rsidRDefault="00E14253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TB ……………………………………………………………………………………………………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E14253" w:rsidRPr="00646D89" w:rsidRDefault="00E14253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Urine testing …………………………………………………………………………………………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</w:t>
      </w:r>
    </w:p>
    <w:p w:rsidR="005339FE" w:rsidRPr="00646D89" w:rsidRDefault="005339FE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Diagnosis ………………………………………………………………………………………………</w:t>
      </w:r>
    </w:p>
    <w:p w:rsidR="00E14253" w:rsidRPr="00646D89" w:rsidRDefault="005339FE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Ears testing ……………………………………………………………………………………………</w:t>
      </w:r>
    </w:p>
    <w:p w:rsidR="00011FF4" w:rsidRPr="00646D89" w:rsidRDefault="00011FF4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Eyes testing …………………………………………………………………………………………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....</w:t>
      </w:r>
    </w:p>
    <w:p w:rsidR="00011FF4" w:rsidRPr="00646D89" w:rsidRDefault="00011FF4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Diagnosis ……………………………………………………………………………………………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011FF4" w:rsidRPr="00646D89" w:rsidRDefault="00011FF4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Comments/ suggestions </w:t>
      </w:r>
      <w:proofErr w:type="spellStart"/>
      <w:r w:rsidRPr="00646D89">
        <w:rPr>
          <w:rFonts w:ascii="Arial Unicode MS" w:eastAsia="Arial Unicode MS" w:hAnsi="Arial Unicode MS" w:cs="Arial Unicode MS"/>
          <w:sz w:val="24"/>
          <w:szCs w:val="24"/>
        </w:rPr>
        <w:t>form</w:t>
      </w:r>
      <w:proofErr w:type="spellEnd"/>
      <w:r w:rsidRPr="00646D89">
        <w:rPr>
          <w:rFonts w:ascii="Arial Unicode MS" w:eastAsia="Arial Unicode MS" w:hAnsi="Arial Unicode MS" w:cs="Arial Unicode MS"/>
          <w:sz w:val="24"/>
          <w:szCs w:val="24"/>
        </w:rPr>
        <w:t xml:space="preserve"> medical off</w:t>
      </w:r>
      <w:r w:rsidR="00A87DB2">
        <w:rPr>
          <w:rFonts w:ascii="Arial Unicode MS" w:eastAsia="Arial Unicode MS" w:hAnsi="Arial Unicode MS" w:cs="Arial Unicode MS"/>
          <w:sz w:val="24"/>
          <w:szCs w:val="24"/>
        </w:rPr>
        <w:t>ic</w:t>
      </w:r>
      <w:r w:rsidRPr="00646D89">
        <w:rPr>
          <w:rFonts w:ascii="Arial Unicode MS" w:eastAsia="Arial Unicode MS" w:hAnsi="Arial Unicode MS" w:cs="Arial Unicode MS"/>
          <w:sz w:val="24"/>
          <w:szCs w:val="24"/>
        </w:rPr>
        <w:t>er 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........</w:t>
      </w:r>
    </w:p>
    <w:p w:rsidR="00A56521" w:rsidRPr="00646D89" w:rsidRDefault="00A56521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…………………………………………………………………………………………………</w:t>
      </w:r>
      <w:r w:rsidR="002C5A8C">
        <w:rPr>
          <w:rFonts w:ascii="Arial Unicode MS" w:eastAsia="Arial Unicode MS" w:hAnsi="Arial Unicode MS" w:cs="Arial Unicode MS"/>
          <w:sz w:val="24"/>
          <w:szCs w:val="24"/>
        </w:rPr>
        <w:t>……….</w:t>
      </w:r>
    </w:p>
    <w:p w:rsidR="00A56521" w:rsidRPr="00646D89" w:rsidRDefault="00A56521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Name of examiners medical officer ………………………………………………………………</w:t>
      </w:r>
      <w:r w:rsidR="00D27D9D">
        <w:rPr>
          <w:rFonts w:ascii="Arial Unicode MS" w:eastAsia="Arial Unicode MS" w:hAnsi="Arial Unicode MS" w:cs="Arial Unicode MS"/>
          <w:sz w:val="24"/>
          <w:szCs w:val="24"/>
        </w:rPr>
        <w:t>...</w:t>
      </w:r>
    </w:p>
    <w:p w:rsidR="00A56521" w:rsidRPr="00646D89" w:rsidRDefault="00A56521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Signature …………………………………………………………………………………………</w:t>
      </w:r>
      <w:r w:rsidR="00D27D9D">
        <w:rPr>
          <w:rFonts w:ascii="Arial Unicode MS" w:eastAsia="Arial Unicode MS" w:hAnsi="Arial Unicode MS" w:cs="Arial Unicode MS"/>
          <w:sz w:val="24"/>
          <w:szCs w:val="24"/>
        </w:rPr>
        <w:t>……</w:t>
      </w:r>
    </w:p>
    <w:p w:rsidR="00B00106" w:rsidRDefault="00A56521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646D89">
        <w:rPr>
          <w:rFonts w:ascii="Arial Unicode MS" w:eastAsia="Arial Unicode MS" w:hAnsi="Arial Unicode MS" w:cs="Arial Unicode MS"/>
          <w:sz w:val="24"/>
          <w:szCs w:val="24"/>
        </w:rPr>
        <w:t>Official stamp …………………………………………………………………………………</w:t>
      </w:r>
      <w:r w:rsidR="00D27D9D">
        <w:rPr>
          <w:rFonts w:ascii="Arial Unicode MS" w:eastAsia="Arial Unicode MS" w:hAnsi="Arial Unicode MS" w:cs="Arial Unicode MS"/>
          <w:sz w:val="24"/>
          <w:szCs w:val="24"/>
        </w:rPr>
        <w:t>………</w:t>
      </w:r>
    </w:p>
    <w:p w:rsidR="00B00106" w:rsidRDefault="00B00106" w:rsidP="00D27D9D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A56521" w:rsidRPr="00B00106" w:rsidRDefault="00A56521" w:rsidP="00AB13FB">
      <w:pPr>
        <w:spacing w:after="0" w:line="240" w:lineRule="auto"/>
        <w:ind w:left="720" w:hanging="720"/>
        <w:rPr>
          <w:rFonts w:ascii="Arial Unicode MS" w:eastAsia="Arial Unicode MS" w:hAnsi="Arial Unicode MS" w:cs="Arial Unicode MS"/>
          <w:sz w:val="24"/>
          <w:szCs w:val="24"/>
        </w:rPr>
      </w:pPr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NB: </w:t>
      </w:r>
      <w:r w:rsidR="00AB13FB">
        <w:rPr>
          <w:rFonts w:ascii="Arial Unicode MS" w:eastAsia="Arial Unicode MS" w:hAnsi="Arial Unicode MS" w:cs="Arial Unicode MS"/>
          <w:b/>
          <w:sz w:val="24"/>
          <w:szCs w:val="24"/>
        </w:rPr>
        <w:tab/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Fomu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hii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irudishwe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shuleni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pamoja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proofErr w:type="gram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na</w:t>
      </w:r>
      <w:proofErr w:type="spellEnd"/>
      <w:proofErr w:type="gram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risiti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ya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malipo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ya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upimaji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kutoka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kituo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/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Hospitali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ya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proofErr w:type="spellStart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>Serikali</w:t>
      </w:r>
      <w:proofErr w:type="spellEnd"/>
      <w:r w:rsidRPr="00B00106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</w:p>
    <w:p w:rsidR="00D27D9D" w:rsidRDefault="00D27D9D" w:rsidP="00D27D9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56521" w:rsidRPr="00D27D9D" w:rsidRDefault="00A56521" w:rsidP="00D27D9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7D9D">
        <w:rPr>
          <w:rFonts w:ascii="Arial Unicode MS" w:eastAsia="Arial Unicode MS" w:hAnsi="Arial Unicode MS" w:cs="Arial Unicode MS"/>
          <w:b/>
          <w:sz w:val="24"/>
          <w:szCs w:val="24"/>
        </w:rPr>
        <w:t>…………………………</w:t>
      </w:r>
    </w:p>
    <w:p w:rsidR="00A56521" w:rsidRPr="00D27D9D" w:rsidRDefault="00A56521" w:rsidP="00D27D9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7D9D">
        <w:rPr>
          <w:rFonts w:ascii="Arial Unicode MS" w:eastAsia="Arial Unicode MS" w:hAnsi="Arial Unicode MS" w:cs="Arial Unicode MS"/>
          <w:b/>
          <w:sz w:val="24"/>
          <w:szCs w:val="24"/>
        </w:rPr>
        <w:t>C. S. TESHA</w:t>
      </w:r>
    </w:p>
    <w:p w:rsidR="00723EB3" w:rsidRPr="00AF41AC" w:rsidRDefault="00A56521" w:rsidP="00AF41AC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D27D9D">
        <w:rPr>
          <w:rFonts w:ascii="Arial Unicode MS" w:eastAsia="Arial Unicode MS" w:hAnsi="Arial Unicode MS" w:cs="Arial Unicode MS"/>
          <w:b/>
          <w:sz w:val="24"/>
          <w:szCs w:val="24"/>
        </w:rPr>
        <w:t>MKUU WA SHULE</w:t>
      </w:r>
    </w:p>
    <w:sectPr w:rsidR="00723EB3" w:rsidRPr="00AF41AC" w:rsidSect="00B00E37">
      <w:pgSz w:w="12240" w:h="15840"/>
      <w:pgMar w:top="360" w:right="990" w:bottom="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229C"/>
    <w:multiLevelType w:val="hybridMultilevel"/>
    <w:tmpl w:val="07FE1E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4167F"/>
    <w:multiLevelType w:val="multilevel"/>
    <w:tmpl w:val="BCD4AB2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4F01DF4"/>
    <w:multiLevelType w:val="hybridMultilevel"/>
    <w:tmpl w:val="B43870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BB1895"/>
    <w:multiLevelType w:val="hybridMultilevel"/>
    <w:tmpl w:val="7CE85FF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05F5F2B"/>
    <w:multiLevelType w:val="hybridMultilevel"/>
    <w:tmpl w:val="8102B2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112279"/>
    <w:multiLevelType w:val="hybridMultilevel"/>
    <w:tmpl w:val="A34E6A04"/>
    <w:lvl w:ilvl="0" w:tplc="6E62292A">
      <w:start w:val="1"/>
      <w:numFmt w:val="upp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C22"/>
    <w:rsid w:val="00002FD6"/>
    <w:rsid w:val="00011FF4"/>
    <w:rsid w:val="0002384A"/>
    <w:rsid w:val="00025DF5"/>
    <w:rsid w:val="00090551"/>
    <w:rsid w:val="00093CE4"/>
    <w:rsid w:val="00104FAD"/>
    <w:rsid w:val="00186C0A"/>
    <w:rsid w:val="0018731A"/>
    <w:rsid w:val="001E5F24"/>
    <w:rsid w:val="00204255"/>
    <w:rsid w:val="00225562"/>
    <w:rsid w:val="00240ACF"/>
    <w:rsid w:val="002C5A8C"/>
    <w:rsid w:val="002C7AF9"/>
    <w:rsid w:val="003207D4"/>
    <w:rsid w:val="003312AC"/>
    <w:rsid w:val="00371043"/>
    <w:rsid w:val="003815AF"/>
    <w:rsid w:val="003C614B"/>
    <w:rsid w:val="00422C18"/>
    <w:rsid w:val="00432DEE"/>
    <w:rsid w:val="00446031"/>
    <w:rsid w:val="004478DD"/>
    <w:rsid w:val="004A01EF"/>
    <w:rsid w:val="004A7FFB"/>
    <w:rsid w:val="004C6E05"/>
    <w:rsid w:val="004E3512"/>
    <w:rsid w:val="005339FE"/>
    <w:rsid w:val="005971B5"/>
    <w:rsid w:val="005D3CBA"/>
    <w:rsid w:val="00646D89"/>
    <w:rsid w:val="006D56F6"/>
    <w:rsid w:val="006E27C6"/>
    <w:rsid w:val="0072005E"/>
    <w:rsid w:val="00723EB3"/>
    <w:rsid w:val="00787395"/>
    <w:rsid w:val="007A4435"/>
    <w:rsid w:val="008336F9"/>
    <w:rsid w:val="00957974"/>
    <w:rsid w:val="00962C5A"/>
    <w:rsid w:val="009A497F"/>
    <w:rsid w:val="009E42F0"/>
    <w:rsid w:val="00A345BA"/>
    <w:rsid w:val="00A56521"/>
    <w:rsid w:val="00A86DC1"/>
    <w:rsid w:val="00A87DB2"/>
    <w:rsid w:val="00AB13FB"/>
    <w:rsid w:val="00AC4046"/>
    <w:rsid w:val="00AF41AC"/>
    <w:rsid w:val="00B00106"/>
    <w:rsid w:val="00B00E37"/>
    <w:rsid w:val="00B84C47"/>
    <w:rsid w:val="00BC1AF3"/>
    <w:rsid w:val="00C013BA"/>
    <w:rsid w:val="00C551B8"/>
    <w:rsid w:val="00C61CAF"/>
    <w:rsid w:val="00CA2BB1"/>
    <w:rsid w:val="00CC1BE7"/>
    <w:rsid w:val="00D27D9D"/>
    <w:rsid w:val="00D96C22"/>
    <w:rsid w:val="00DD14CF"/>
    <w:rsid w:val="00DE158A"/>
    <w:rsid w:val="00E14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 STATIC</dc:creator>
  <cp:lastModifiedBy>BM STATIC</cp:lastModifiedBy>
  <cp:revision>51</cp:revision>
  <dcterms:created xsi:type="dcterms:W3CDTF">2020-12-15T12:13:00Z</dcterms:created>
  <dcterms:modified xsi:type="dcterms:W3CDTF">2020-12-15T17:56:00Z</dcterms:modified>
</cp:coreProperties>
</file>